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5C78" w14:textId="77777777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6C7C6459" w14:textId="77777777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7B2294CD" w14:textId="77777777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7FD7074E" w14:textId="77777777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7740487F" w14:textId="77777777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782A386E" w14:textId="77777777" w:rsidR="00851CE4" w:rsidRDefault="00851CE4" w:rsidP="00851CE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14:paraId="06C3BD64" w14:textId="77777777" w:rsidR="00851CE4" w:rsidRDefault="00851CE4" w:rsidP="00851CE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1E454852" w14:textId="77777777" w:rsidR="00851CE4" w:rsidRDefault="00851CE4" w:rsidP="00851CE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по дисциплине </w:t>
      </w:r>
    </w:p>
    <w:p w14:paraId="62F444F5" w14:textId="77777777" w:rsidR="00851CE4" w:rsidRDefault="00851CE4" w:rsidP="00851CE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50065CAB" w14:textId="77777777" w:rsidR="00851CE4" w:rsidRDefault="00851CE4" w:rsidP="00851C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Глобальные конфликты и проблемы современности</w:t>
      </w:r>
      <w:r>
        <w:rPr>
          <w:rFonts w:ascii="Times New Roman" w:eastAsia="Times New Roman" w:hAnsi="Times New Roman"/>
          <w:b/>
          <w:sz w:val="36"/>
          <w:szCs w:val="36"/>
        </w:rPr>
        <w:t>»</w:t>
      </w:r>
    </w:p>
    <w:p w14:paraId="1F1DFB04" w14:textId="77777777" w:rsidR="00851CE4" w:rsidRDefault="00851CE4" w:rsidP="00851C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5C339BB2" w14:textId="77777777" w:rsidR="00851CE4" w:rsidRDefault="00851CE4" w:rsidP="00851C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Направление подготовки</w:t>
      </w:r>
    </w:p>
    <w:p w14:paraId="42E8F44C" w14:textId="77777777" w:rsidR="00851CE4" w:rsidRDefault="00851CE4" w:rsidP="00851C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DF0F261" w14:textId="77777777" w:rsidR="00851CE4" w:rsidRDefault="00851CE4" w:rsidP="00851C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35.03.10 Ландшафтная архитектура</w:t>
      </w:r>
    </w:p>
    <w:p w14:paraId="1F8F6D39" w14:textId="77777777" w:rsidR="00EA3989" w:rsidRDefault="00EA3989" w:rsidP="00EA398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5C5DF275" w14:textId="77777777" w:rsidR="00EA3989" w:rsidRDefault="00EA3989" w:rsidP="00851CE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</w:p>
    <w:p w14:paraId="1B2B48AD" w14:textId="77777777" w:rsidR="00851CE4" w:rsidRDefault="00851CE4" w:rsidP="00851C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8FC3FA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5E3153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971F63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9BD175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BF740F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D43559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0F5F43" w14:textId="77777777" w:rsidR="00851CE4" w:rsidRDefault="00851CE4" w:rsidP="00851C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C67592" w14:textId="77777777" w:rsidR="00851CE4" w:rsidRPr="007D371D" w:rsidRDefault="00851CE4" w:rsidP="00851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371D">
        <w:rPr>
          <w:rFonts w:ascii="Times New Roman" w:eastAsia="Times New Roman" w:hAnsi="Times New Roman"/>
          <w:sz w:val="28"/>
          <w:szCs w:val="28"/>
        </w:rPr>
        <w:t>Составител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D371D">
        <w:rPr>
          <w:rFonts w:ascii="Times New Roman" w:eastAsia="Times New Roman" w:hAnsi="Times New Roman"/>
          <w:sz w:val="28"/>
          <w:szCs w:val="28"/>
        </w:rPr>
        <w:t>:</w:t>
      </w:r>
    </w:p>
    <w:p w14:paraId="6F99088D" w14:textId="77777777" w:rsidR="00851CE4" w:rsidRDefault="00851CE4" w:rsidP="00851C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E9F0FF" w14:textId="77777777" w:rsidR="00851CE4" w:rsidRDefault="00851CE4" w:rsidP="00851CE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CF5682" w14:textId="77777777" w:rsidR="00851CE4" w:rsidRDefault="00851CE4" w:rsidP="00851CE4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Панкратов С.А., доктор политических наук, профессор;</w:t>
      </w:r>
    </w:p>
    <w:p w14:paraId="4E3673F8" w14:textId="77777777" w:rsidR="00851CE4" w:rsidRDefault="00851CE4" w:rsidP="00851CE4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Макаренко К.М., старший преподаватель;</w:t>
      </w:r>
    </w:p>
    <w:p w14:paraId="1A0BDA85" w14:textId="77777777" w:rsidR="00851CE4" w:rsidRDefault="00851CE4" w:rsidP="00851CE4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Морозов С.И., кандидат политических наук, доцент.</w:t>
      </w:r>
    </w:p>
    <w:p w14:paraId="53CAE998" w14:textId="77777777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2A705EC9" w14:textId="66A2BF48" w:rsidR="00851CE4" w:rsidRDefault="00851CE4" w:rsidP="00851CE4">
      <w:pPr>
        <w:rPr>
          <w:rFonts w:ascii="Times New Roman" w:hAnsi="Times New Roman"/>
          <w:sz w:val="32"/>
          <w:szCs w:val="32"/>
        </w:rPr>
      </w:pPr>
    </w:p>
    <w:p w14:paraId="0C910B6B" w14:textId="336FCEAE" w:rsidR="00744A53" w:rsidRDefault="00744A53" w:rsidP="00851CE4">
      <w:pPr>
        <w:rPr>
          <w:rFonts w:ascii="Times New Roman" w:hAnsi="Times New Roman"/>
          <w:sz w:val="32"/>
          <w:szCs w:val="32"/>
        </w:rPr>
      </w:pPr>
    </w:p>
    <w:p w14:paraId="6358B5A3" w14:textId="77777777" w:rsidR="00744A53" w:rsidRDefault="00744A53" w:rsidP="00851CE4">
      <w:pPr>
        <w:rPr>
          <w:rFonts w:ascii="Times New Roman" w:hAnsi="Times New Roman"/>
          <w:sz w:val="32"/>
          <w:szCs w:val="32"/>
        </w:rPr>
      </w:pPr>
    </w:p>
    <w:p w14:paraId="33F11472" w14:textId="77777777" w:rsidR="003D077F" w:rsidRPr="00707927" w:rsidRDefault="003D077F" w:rsidP="00851CE4">
      <w:pPr>
        <w:rPr>
          <w:rFonts w:ascii="Times New Roman" w:hAnsi="Times New Roman"/>
          <w:sz w:val="32"/>
          <w:szCs w:val="32"/>
        </w:rPr>
      </w:pPr>
    </w:p>
    <w:p w14:paraId="42AA2192" w14:textId="77777777" w:rsidR="00851CE4" w:rsidRDefault="00851CE4" w:rsidP="00755E9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green"/>
        </w:rPr>
      </w:pPr>
    </w:p>
    <w:p w14:paraId="13D6B4CF" w14:textId="77777777" w:rsidR="00FE62A7" w:rsidRPr="00FE62A7" w:rsidRDefault="00FE62A7" w:rsidP="00FE62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62A7">
        <w:rPr>
          <w:rFonts w:ascii="Times New Roman" w:hAnsi="Times New Roman"/>
          <w:b/>
          <w:bCs/>
          <w:color w:val="000000"/>
          <w:sz w:val="28"/>
          <w:szCs w:val="28"/>
        </w:rPr>
        <w:t>УК-5 (Способен воспринимать межкультурное разнообразие общества в социально-историческом, этическом и философском контекстах)</w:t>
      </w:r>
    </w:p>
    <w:p w14:paraId="2EE329B7" w14:textId="77777777" w:rsidR="00FE62A7" w:rsidRPr="00FE62A7" w:rsidRDefault="00FE62A7" w:rsidP="00FE62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62A7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  <w:r w:rsidRPr="00FE62A7">
        <w:rPr>
          <w:rFonts w:ascii="Times New Roman" w:hAnsi="Times New Roman"/>
          <w:bCs/>
          <w:color w:val="000000"/>
          <w:sz w:val="28"/>
          <w:szCs w:val="28"/>
        </w:rPr>
        <w:t xml:space="preserve"> основные категории философии, законы исторического развития, основы межкультурной коммуникации</w:t>
      </w:r>
    </w:p>
    <w:p w14:paraId="5BC41404" w14:textId="77777777" w:rsidR="00FE62A7" w:rsidRPr="00FE62A7" w:rsidRDefault="00FE62A7" w:rsidP="00FE62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62A7"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  <w:r w:rsidRPr="00FE62A7">
        <w:rPr>
          <w:rFonts w:ascii="Times New Roman" w:hAnsi="Times New Roman"/>
          <w:bCs/>
          <w:color w:val="000000"/>
          <w:sz w:val="28"/>
          <w:szCs w:val="28"/>
        </w:rPr>
        <w:t xml:space="preserve"> демонстрировать уважительное отношение к историческому наследию и социальнокультурным традициям различных социальных групп, опирающееся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учения; умеет конструктивно взаимодействовать с людьми с учетом их социокультурных особенностей</w:t>
      </w:r>
    </w:p>
    <w:p w14:paraId="0C40C2AF" w14:textId="77777777" w:rsidR="00FE62A7" w:rsidRDefault="00FE62A7" w:rsidP="00FE62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62A7">
        <w:rPr>
          <w:rFonts w:ascii="Times New Roman" w:hAnsi="Times New Roman"/>
          <w:b/>
          <w:bCs/>
          <w:color w:val="000000"/>
          <w:sz w:val="28"/>
          <w:szCs w:val="28"/>
        </w:rPr>
        <w:t>Владеть:</w:t>
      </w:r>
      <w:r w:rsidRPr="00FE62A7">
        <w:rPr>
          <w:rFonts w:ascii="Times New Roman" w:hAnsi="Times New Roman"/>
          <w:bCs/>
          <w:color w:val="000000"/>
          <w:sz w:val="28"/>
          <w:szCs w:val="28"/>
        </w:rPr>
        <w:t xml:space="preserve"> навыками межкультурного взаимодействия; опирающиеся на знание этапов исторического развития общества, философские и этические учения.</w:t>
      </w:r>
    </w:p>
    <w:p w14:paraId="2B797643" w14:textId="77777777" w:rsidR="00FE62A7" w:rsidRPr="00FE62A7" w:rsidRDefault="00FE62A7" w:rsidP="00FE62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highlight w:val="green"/>
        </w:rPr>
      </w:pPr>
    </w:p>
    <w:p w14:paraId="6DBAB524" w14:textId="77777777" w:rsidR="00C23B12" w:rsidRDefault="00C23B12" w:rsidP="00DD4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Выделите обобщающее понятие для всех перечисленных ниже:</w:t>
      </w:r>
    </w:p>
    <w:p w14:paraId="2EC406E3" w14:textId="77777777" w:rsidR="00C23B12" w:rsidRDefault="00C23B12" w:rsidP="00DD4E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продовольственный кризис;</w:t>
      </w:r>
    </w:p>
    <w:p w14:paraId="31490004" w14:textId="77777777" w:rsidR="00C23B12" w:rsidRDefault="00C23B12" w:rsidP="00DD4E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угрозы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века;</w:t>
      </w:r>
    </w:p>
    <w:p w14:paraId="58927337" w14:textId="77777777" w:rsidR="00C23B12" w:rsidRDefault="00C23B12" w:rsidP="00DD4E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угроза мировой войны;</w:t>
      </w:r>
    </w:p>
    <w:p w14:paraId="055AF60D" w14:textId="77777777" w:rsidR="00C23B12" w:rsidRDefault="00C23B12" w:rsidP="00DD4E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распространение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-19 (инфекционных пандемий).</w:t>
      </w:r>
    </w:p>
    <w:p w14:paraId="0D9E07E0" w14:textId="77777777" w:rsidR="00C23B12" w:rsidRDefault="00C23B12" w:rsidP="00C23B1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Ответ: Б</w:t>
      </w:r>
    </w:p>
    <w:p w14:paraId="02A0C3DE" w14:textId="77777777" w:rsidR="00C23B12" w:rsidRDefault="00C23B12" w:rsidP="00C23B1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6C86C48F" w14:textId="77777777" w:rsidR="00C23B12" w:rsidRDefault="00C23B12" w:rsidP="00DD4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Глобальные конфликты целесообразно анализировать как _________ явления.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(вставьте пропущенное слово)</w:t>
      </w:r>
    </w:p>
    <w:p w14:paraId="092F828A" w14:textId="77777777" w:rsidR="00C23B12" w:rsidRDefault="00C23B12" w:rsidP="00C23B12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закономерные</w:t>
      </w:r>
    </w:p>
    <w:p w14:paraId="7EAF916A" w14:textId="77777777" w:rsidR="00C23B12" w:rsidRDefault="00C23B12" w:rsidP="00C23B1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4DF556A2" w14:textId="77777777" w:rsidR="00290608" w:rsidRPr="00290608" w:rsidRDefault="00290608" w:rsidP="00120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0608">
        <w:rPr>
          <w:rFonts w:ascii="Times New Roman" w:hAnsi="Times New Roman"/>
          <w:iCs/>
          <w:color w:val="000000"/>
          <w:sz w:val="28"/>
          <w:szCs w:val="28"/>
        </w:rPr>
        <w:t>_____ ______ ______</w:t>
      </w:r>
      <w:r w:rsidR="00C23B12" w:rsidRPr="00290608">
        <w:rPr>
          <w:rFonts w:ascii="Times New Roman" w:hAnsi="Times New Roman"/>
          <w:iCs/>
          <w:color w:val="000000"/>
          <w:sz w:val="28"/>
          <w:szCs w:val="28"/>
        </w:rPr>
        <w:t xml:space="preserve">– </w:t>
      </w:r>
      <w:r w:rsidR="00C23B12" w:rsidRPr="00290608">
        <w:rPr>
          <w:rFonts w:ascii="Times New Roman" w:hAnsi="Times New Roman"/>
          <w:b/>
          <w:iCs/>
          <w:color w:val="000000"/>
          <w:sz w:val="28"/>
          <w:szCs w:val="28"/>
        </w:rPr>
        <w:t xml:space="preserve">это </w:t>
      </w:r>
      <w:r w:rsidR="00C23B12" w:rsidRPr="0029060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совокупность социально-природных проблем, имеющих планетарный характер, затрагивающих интересы всех народов, от решения которых зависит экономический и социальный прогресс </w:t>
      </w:r>
      <w:r w:rsidR="00C23B12" w:rsidRPr="0029060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lastRenderedPageBreak/>
        <w:t>человечества и сохранение цивилизации.</w:t>
      </w:r>
      <w:r w:rsidRPr="0029060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(вставьте пропущенные слова)</w:t>
      </w:r>
    </w:p>
    <w:p w14:paraId="523C49D0" w14:textId="03A4A4B8" w:rsidR="00C23B12" w:rsidRDefault="00290608" w:rsidP="00290608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0608">
        <w:rPr>
          <w:rFonts w:ascii="Times New Roman" w:hAnsi="Times New Roman"/>
          <w:iCs/>
          <w:color w:val="000000"/>
          <w:sz w:val="28"/>
          <w:szCs w:val="28"/>
        </w:rPr>
        <w:t>Ответ: Глобальные проблемы современности</w:t>
      </w:r>
    </w:p>
    <w:p w14:paraId="7D933AAA" w14:textId="77777777" w:rsidR="00290608" w:rsidRPr="00290608" w:rsidRDefault="00290608" w:rsidP="00290608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E886A7" w14:textId="77777777" w:rsidR="00C23B12" w:rsidRDefault="00C23B12" w:rsidP="00DD4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Назовите временные периоды и приведите примеры из мировой политической практики функционирование следующих моделей международных отношений: </w:t>
      </w:r>
    </w:p>
    <w:p w14:paraId="0C82A98F" w14:textId="77777777" w:rsidR="00C23B12" w:rsidRDefault="00C23B12" w:rsidP="00DD4ED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однополярная; </w:t>
      </w:r>
    </w:p>
    <w:p w14:paraId="0BAF9437" w14:textId="77777777" w:rsidR="00C23B12" w:rsidRDefault="00C23B12" w:rsidP="00DD4ED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биполярная;</w:t>
      </w:r>
    </w:p>
    <w:p w14:paraId="69D5BD79" w14:textId="77777777" w:rsidR="00C23B12" w:rsidRDefault="00C23B12" w:rsidP="00DD4ED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многополярная. </w:t>
      </w:r>
    </w:p>
    <w:p w14:paraId="47D2AD56" w14:textId="77777777" w:rsidR="00C23B12" w:rsidRDefault="00C23B12" w:rsidP="00C23B1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А-(1991 – 2014 гг.), Б-(1945 – 1991 гг.), В-(2014 – наст. время).</w:t>
      </w:r>
    </w:p>
    <w:p w14:paraId="7850A909" w14:textId="77777777" w:rsidR="00C23B12" w:rsidRDefault="00C23B12" w:rsidP="00C23B1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71B495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Оцените два суждения. Суверенитет государства это: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 Политическая независимость и верховенство государства, нации от каких-либо сил, обстоятельств и лиц.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/>
          <w:b/>
          <w:color w:val="000000"/>
          <w:sz w:val="28"/>
          <w:szCs w:val="28"/>
        </w:rPr>
        <w:t>) Полная самостоятельность государства от др. государств в его внешней и внутренней политике.</w:t>
      </w:r>
    </w:p>
    <w:p w14:paraId="2A298AC7" w14:textId="77777777" w:rsidR="00C23B12" w:rsidRDefault="00C23B12" w:rsidP="00DD4ED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верно только суждение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16BDB52F" w14:textId="77777777" w:rsidR="00C23B12" w:rsidRDefault="00C23B12" w:rsidP="00DD4ED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верно только суждение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06DC8B18" w14:textId="77777777" w:rsidR="00C23B12" w:rsidRDefault="00C23B12" w:rsidP="00DD4ED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верны оба суждения;</w:t>
      </w:r>
    </w:p>
    <w:p w14:paraId="55D0C1FA" w14:textId="77777777" w:rsidR="00C23B12" w:rsidRDefault="00C23B12" w:rsidP="00DD4ED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оба суждения являются не верными.</w:t>
      </w:r>
    </w:p>
    <w:p w14:paraId="44AE7EBE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В</w:t>
      </w:r>
    </w:p>
    <w:p w14:paraId="75412094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8BBAA3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Все термины, за исключением трех, связаны с понятием «глобализация». Какие термины относятся к иным социальным процессам?</w:t>
      </w:r>
    </w:p>
    <w:p w14:paraId="29BD84AD" w14:textId="77777777" w:rsidR="00C23B12" w:rsidRDefault="00C23B12" w:rsidP="00DD4ED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ксенофобия;</w:t>
      </w:r>
    </w:p>
    <w:p w14:paraId="162D2D1C" w14:textId="77777777" w:rsidR="00C23B12" w:rsidRDefault="00C23B12" w:rsidP="00DD4ED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вынужденная миграция;</w:t>
      </w:r>
    </w:p>
    <w:p w14:paraId="5E284085" w14:textId="77777777" w:rsidR="00C23B12" w:rsidRDefault="00C23B12" w:rsidP="00DD4ED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мировые рынки сырья;</w:t>
      </w:r>
    </w:p>
    <w:p w14:paraId="494014BE" w14:textId="77777777" w:rsidR="00C23B12" w:rsidRDefault="00C23B12" w:rsidP="00DD4ED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традиционализм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14:paraId="5B2DF9E9" w14:textId="0A79905B" w:rsidR="00C23B12" w:rsidRDefault="00290608" w:rsidP="00C23B12">
      <w:pPr>
        <w:pStyle w:val="a3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А, Б, Г</w:t>
      </w:r>
    </w:p>
    <w:p w14:paraId="0DD94673" w14:textId="77777777" w:rsidR="00C23B12" w:rsidRDefault="00C23B12" w:rsidP="00C23B1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706558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Окончание холодной войны и распад СССР в 1991 году ознаменовало собой:</w:t>
      </w:r>
    </w:p>
    <w:p w14:paraId="69ECCA51" w14:textId="77777777" w:rsidR="00C23B12" w:rsidRDefault="00C23B12" w:rsidP="00DD4ED9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успехи «однополярного» мироустройства;</w:t>
      </w:r>
    </w:p>
    <w:p w14:paraId="3C1A6E1A" w14:textId="77777777" w:rsidR="00C23B12" w:rsidRDefault="00C23B12" w:rsidP="00DD4ED9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кризис и распад «биполярной» мировой системы;</w:t>
      </w:r>
    </w:p>
    <w:p w14:paraId="5CFEABC4" w14:textId="5E4FCFAE" w:rsidR="00C23B12" w:rsidRDefault="00C23B12" w:rsidP="00DD4ED9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несостоятельность «многополярной» мировой системы.</w:t>
      </w:r>
    </w:p>
    <w:p w14:paraId="36DF1FD3" w14:textId="25DEDAD0" w:rsidR="00290608" w:rsidRDefault="00290608" w:rsidP="00DD4ED9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распад всех мировых систем</w:t>
      </w:r>
    </w:p>
    <w:p w14:paraId="3110739E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Б</w:t>
      </w:r>
    </w:p>
    <w:p w14:paraId="5F304013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170446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Какие из нижеперечисленных стран не являются постоянными членами Совета Безопасности ООН:</w:t>
      </w:r>
    </w:p>
    <w:p w14:paraId="630BD66E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Австралия;</w:t>
      </w:r>
    </w:p>
    <w:p w14:paraId="582E3478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Великобритания; </w:t>
      </w:r>
    </w:p>
    <w:p w14:paraId="7F9FB8C1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Германия;</w:t>
      </w:r>
    </w:p>
    <w:p w14:paraId="2D7FCA29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Италия; </w:t>
      </w:r>
    </w:p>
    <w:p w14:paraId="1A7B5F16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Канада;</w:t>
      </w:r>
    </w:p>
    <w:p w14:paraId="09FBA0D1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Китай;</w:t>
      </w:r>
    </w:p>
    <w:p w14:paraId="155532E4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Федерация;</w:t>
      </w:r>
    </w:p>
    <w:p w14:paraId="008E1AD1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США;</w:t>
      </w:r>
    </w:p>
    <w:p w14:paraId="66A76A10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Франция;</w:t>
      </w:r>
    </w:p>
    <w:p w14:paraId="3F9CD31D" w14:textId="77777777" w:rsidR="00C23B12" w:rsidRDefault="00C23B12" w:rsidP="00DD4ED9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Япония</w:t>
      </w:r>
    </w:p>
    <w:p w14:paraId="7E5BC2AB" w14:textId="77777777" w:rsidR="00C23B12" w:rsidRDefault="00C23B12" w:rsidP="00C23B12">
      <w:pPr>
        <w:pStyle w:val="a3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Ответ: А, В, Г, Д, К</w:t>
      </w:r>
    </w:p>
    <w:p w14:paraId="214810BC" w14:textId="77777777" w:rsidR="00C23B12" w:rsidRDefault="00C23B12" w:rsidP="00C23B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B6C473" w14:textId="77777777" w:rsidR="00C23B12" w:rsidRDefault="00C23B12" w:rsidP="00C23B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В международных структурах, осуществляющих глобальное регулирование основных мировых процессов, наибольшую роль играют:</w:t>
      </w:r>
    </w:p>
    <w:p w14:paraId="529B6CE8" w14:textId="77777777" w:rsidR="00C23B12" w:rsidRDefault="00C23B12" w:rsidP="00DD4ED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экономически сильные государства;</w:t>
      </w:r>
    </w:p>
    <w:p w14:paraId="2FADE729" w14:textId="77777777" w:rsidR="00C23B12" w:rsidRDefault="00C23B12" w:rsidP="00DD4ED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крупнейшие транснациональные корпорации;</w:t>
      </w:r>
    </w:p>
    <w:p w14:paraId="3D89D26E" w14:textId="77777777" w:rsidR="00C23B12" w:rsidRDefault="00C23B12" w:rsidP="00DD4ED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международные банки и товарно-сырьевые биржи;</w:t>
      </w:r>
    </w:p>
    <w:p w14:paraId="6B5AAB30" w14:textId="77777777" w:rsidR="00C23B12" w:rsidRDefault="00C23B12" w:rsidP="00DD4ED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профессиональные союзы и иные добровольные объединения граждан;</w:t>
      </w:r>
    </w:p>
    <w:p w14:paraId="3CB83D5D" w14:textId="77777777" w:rsidR="00C23B12" w:rsidRDefault="00C23B12" w:rsidP="00C23B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А, Б</w:t>
      </w:r>
    </w:p>
    <w:p w14:paraId="0316E12C" w14:textId="77777777" w:rsidR="00C23B12" w:rsidRDefault="00C23B12" w:rsidP="00C23B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C8F3EF" w14:textId="77777777" w:rsidR="00C23B12" w:rsidRDefault="00C23B12" w:rsidP="00C23B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10. Институциональными свойствами системы глобального управления является 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</w:rPr>
        <w:softHyphen/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:</w:t>
      </w:r>
    </w:p>
    <w:p w14:paraId="7B42CBF9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полицентричностъ;</w:t>
      </w:r>
    </w:p>
    <w:p w14:paraId="4C98107C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разнообразие акторов;</w:t>
      </w:r>
    </w:p>
    <w:p w14:paraId="00BD36CC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многообразие форм международного сотрудничества;</w:t>
      </w:r>
    </w:p>
    <w:p w14:paraId="75EBEA1A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асимметричность;</w:t>
      </w:r>
    </w:p>
    <w:p w14:paraId="7680D7E9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многосторонность и многоуровневость;</w:t>
      </w:r>
    </w:p>
    <w:p w14:paraId="47E803C0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инновационная институционализация;</w:t>
      </w:r>
    </w:p>
    <w:p w14:paraId="2AE4AB34" w14:textId="77777777" w:rsidR="00C23B12" w:rsidRDefault="00C23B12" w:rsidP="00DD4ED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вышеперечисленное.</w:t>
      </w:r>
    </w:p>
    <w:p w14:paraId="2188A430" w14:textId="77777777" w:rsidR="00C23B12" w:rsidRDefault="00C23B12" w:rsidP="00C23B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Ответ: Ж</w:t>
      </w:r>
    </w:p>
    <w:p w14:paraId="120F850E" w14:textId="77777777" w:rsidR="00C23B12" w:rsidRDefault="00C23B12" w:rsidP="00C23B1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7025BA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11. В центре проблемы продовольственной безопасности находится _________.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(вставьте пропущенное слово)</w:t>
      </w:r>
    </w:p>
    <w:p w14:paraId="016440E4" w14:textId="74A3AACD" w:rsidR="00C23B12" w:rsidRDefault="00C23B12" w:rsidP="00C23B12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/>
          <w:bCs/>
          <w:color w:val="000000"/>
          <w:sz w:val="28"/>
          <w:szCs w:val="28"/>
        </w:rPr>
        <w:t>человек</w:t>
      </w:r>
    </w:p>
    <w:p w14:paraId="7E1A2917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A75563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Продовольственная безопасность страны обеспечивается за счет:</w:t>
      </w:r>
    </w:p>
    <w:p w14:paraId="4A8389E9" w14:textId="77777777" w:rsidR="00C23B12" w:rsidRDefault="00C23B12" w:rsidP="00DD4ED9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только внутреннего производства;</w:t>
      </w:r>
    </w:p>
    <w:p w14:paraId="334E8C68" w14:textId="77777777" w:rsidR="00C23B12" w:rsidRDefault="00C23B12" w:rsidP="00DD4ED9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импортных поставок;</w:t>
      </w:r>
    </w:p>
    <w:p w14:paraId="676D46AC" w14:textId="1CA6D0EE" w:rsidR="00C23B12" w:rsidRDefault="00C23B12" w:rsidP="00DD4ED9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внутреннего производства и частично импортных поставок</w:t>
      </w:r>
      <w:r w:rsidR="0029060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72A0749" w14:textId="424137A5" w:rsidR="00290608" w:rsidRDefault="00290608" w:rsidP="00DD4ED9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собственных усилий каждого</w:t>
      </w:r>
    </w:p>
    <w:p w14:paraId="663D2CF8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В</w:t>
      </w:r>
    </w:p>
    <w:p w14:paraId="53F302EE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C44053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13. Какие меры государства направлены на повышение обеспечения продовольственной безопасности?</w:t>
      </w:r>
    </w:p>
    <w:p w14:paraId="7FE47E26" w14:textId="77777777" w:rsidR="00C23B12" w:rsidRDefault="00C23B12" w:rsidP="00DD4ED9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увеличить объем производства продукции;</w:t>
      </w:r>
    </w:p>
    <w:p w14:paraId="7BC87B60" w14:textId="77777777" w:rsidR="00C23B12" w:rsidRDefault="00C23B12" w:rsidP="00DD4ED9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снизить объем импорта продукции;</w:t>
      </w:r>
    </w:p>
    <w:p w14:paraId="55321094" w14:textId="57EF9152" w:rsidR="00C23B12" w:rsidRDefault="00C23B12" w:rsidP="00DD4ED9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ввести квоты на экспорт сырьев</w:t>
      </w:r>
      <w:r w:rsidR="00290608">
        <w:rPr>
          <w:rFonts w:ascii="Times New Roman" w:hAnsi="Times New Roman"/>
          <w:color w:val="000000"/>
          <w:sz w:val="28"/>
          <w:szCs w:val="28"/>
        </w:rPr>
        <w:t>ых и продовольственных ресурсов;</w:t>
      </w:r>
    </w:p>
    <w:p w14:paraId="40DF6FE7" w14:textId="08902E26" w:rsidR="00290608" w:rsidRDefault="00290608" w:rsidP="00DD4ED9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снизить объем производства продукции.</w:t>
      </w:r>
    </w:p>
    <w:p w14:paraId="7CB2DD98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</w:t>
      </w:r>
    </w:p>
    <w:p w14:paraId="74EC1CA2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135BFA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14. Международная организация, специализированное учреждение ООН, цель которой – развитие сельского хозяйства, рыболовства и лесного хозяйства, оказывающая техническое содействие и продовольственную помощь, подготавливающая прогнозы и статистические данные по вопросам развития мирового сельского хозяйства называется _________.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(вставьте пропущенное слово)</w:t>
      </w:r>
    </w:p>
    <w:p w14:paraId="7EBC59A9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/>
          <w:bCs/>
          <w:color w:val="000000"/>
          <w:sz w:val="28"/>
          <w:szCs w:val="28"/>
        </w:rPr>
        <w:t>ФАО</w:t>
      </w:r>
    </w:p>
    <w:p w14:paraId="1AC8B26A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715677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15.Продовольственная зависимость наступает в результате:</w:t>
      </w:r>
    </w:p>
    <w:p w14:paraId="370ED16C" w14:textId="77777777" w:rsidR="00C23B12" w:rsidRDefault="00C23B12" w:rsidP="00DD4ED9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низкой эффективности агропромышленного производства;</w:t>
      </w:r>
    </w:p>
    <w:p w14:paraId="4E84ECEE" w14:textId="77777777" w:rsidR="00C23B12" w:rsidRDefault="00C23B12" w:rsidP="00DD4ED9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дефиците продукции;</w:t>
      </w:r>
    </w:p>
    <w:p w14:paraId="5C82585A" w14:textId="3998C69E" w:rsidR="00C23B12" w:rsidRDefault="00290608" w:rsidP="00DD4ED9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наращивание объемов импорта;</w:t>
      </w:r>
    </w:p>
    <w:p w14:paraId="350878AF" w14:textId="0DD2EE01" w:rsidR="00290608" w:rsidRDefault="00290608" w:rsidP="00DD4ED9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высокой </w:t>
      </w:r>
      <w:r>
        <w:rPr>
          <w:rFonts w:ascii="Times New Roman" w:hAnsi="Times New Roman"/>
          <w:bCs/>
          <w:color w:val="000000"/>
          <w:sz w:val="28"/>
          <w:szCs w:val="28"/>
        </w:rPr>
        <w:t>эффективности агропромышленного производства.</w:t>
      </w:r>
    </w:p>
    <w:p w14:paraId="0F845222" w14:textId="77777777" w:rsidR="00C23B12" w:rsidRDefault="00C23B12" w:rsidP="00C23B12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</w:t>
      </w:r>
    </w:p>
    <w:p w14:paraId="624FA93B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51C3632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Терпимое отношение к каким-либо религиям и религиозному выбору индивидов со стороны последователей других религий или атеистов – это _________.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(вставьте пропущенное слово)</w:t>
      </w:r>
    </w:p>
    <w:p w14:paraId="4657D602" w14:textId="77777777" w:rsidR="00C23B12" w:rsidRDefault="00C23B12" w:rsidP="00C23B12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bCs/>
          <w:sz w:val="28"/>
          <w:szCs w:val="28"/>
        </w:rPr>
        <w:t>толерантность</w:t>
      </w:r>
    </w:p>
    <w:p w14:paraId="32B9ED42" w14:textId="77777777" w:rsidR="00C23B12" w:rsidRDefault="00C23B12" w:rsidP="00C23B12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1CFD159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Выберите из списка черты современных этноконфессиональных конфликтов:</w:t>
      </w:r>
    </w:p>
    <w:p w14:paraId="3C9F0B0A" w14:textId="77777777" w:rsidR="00C23B12" w:rsidRDefault="00C23B12" w:rsidP="00DD4ED9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ослабление влияния «религиозно-цивилизационной» идентичности;</w:t>
      </w:r>
    </w:p>
    <w:p w14:paraId="3C7751F4" w14:textId="77777777" w:rsidR="00C23B12" w:rsidRDefault="00C23B12" w:rsidP="00DD4ED9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подъём фундаменталистских движений;</w:t>
      </w:r>
    </w:p>
    <w:p w14:paraId="488FD6E1" w14:textId="77777777" w:rsidR="00C23B12" w:rsidRDefault="00C23B12" w:rsidP="00DD4ED9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деструктивных последствий;</w:t>
      </w:r>
    </w:p>
    <w:p w14:paraId="51335C64" w14:textId="77777777" w:rsidR="00C23B12" w:rsidRDefault="00C23B12" w:rsidP="00DD4ED9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сильная эмоциональная насыщенность.</w:t>
      </w:r>
    </w:p>
    <w:p w14:paraId="3A6C3C53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Б, Г</w:t>
      </w:r>
    </w:p>
    <w:p w14:paraId="65530761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4EFC2A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 Выберите из списка черты современных военных конфликтов:</w:t>
      </w:r>
    </w:p>
    <w:p w14:paraId="1A2CAEA0" w14:textId="77777777" w:rsidR="00C23B12" w:rsidRDefault="00C23B12" w:rsidP="00DD4ED9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сокращение временных параметров подготовки к ведению военных действий;</w:t>
      </w:r>
    </w:p>
    <w:p w14:paraId="3F340206" w14:textId="77777777" w:rsidR="00C23B12" w:rsidRDefault="00C23B12" w:rsidP="00DD4ED9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широких масштабах мобилизационного резерва;</w:t>
      </w:r>
    </w:p>
    <w:p w14:paraId="493E681C" w14:textId="77777777" w:rsidR="00C23B12" w:rsidRDefault="00C23B12" w:rsidP="00DD4ED9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полному захвату территории противника;</w:t>
      </w:r>
    </w:p>
    <w:p w14:paraId="7A2CE265" w14:textId="77777777" w:rsidR="00C23B12" w:rsidRDefault="00C23B12" w:rsidP="00DD4ED9">
      <w:pPr>
        <w:pStyle w:val="a3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на территориях противоборствующих сторон постоянно действующей зоны военных действий.</w:t>
      </w:r>
    </w:p>
    <w:p w14:paraId="26F62FEF" w14:textId="77777777" w:rsidR="00C23B12" w:rsidRDefault="00C23B12" w:rsidP="00C23B12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А, Г</w:t>
      </w:r>
    </w:p>
    <w:p w14:paraId="4D99A563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1A6A9E55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К. Томас и Р. Киллмен выделили пять стратегий поведения индивида в конфликте: </w:t>
      </w:r>
    </w:p>
    <w:p w14:paraId="0748F4C8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соперничество: открытая борьба по отстаиванию своих интересов; </w:t>
      </w:r>
    </w:p>
    <w:p w14:paraId="14E33E3A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приспособление: сглаживание противоречий за счет уступок, ущемления своих интересов; </w:t>
      </w:r>
    </w:p>
    <w:p w14:paraId="6CD6F8EE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компромисс: взаимные уступки сторон; </w:t>
      </w:r>
    </w:p>
    <w:p w14:paraId="0E18B5B4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сотрудничество: поиск решения, удовлетворяющего интересы всех сторон; </w:t>
      </w:r>
    </w:p>
    <w:p w14:paraId="64FF7BF3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уклонение: выход из конфликта не разрешая его. </w:t>
      </w:r>
    </w:p>
    <w:p w14:paraId="38431702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стратегии поведения в конфликте по поводу ценностей, на ваш взгляд, предпочтительны в условиях культурного плюрализма? </w:t>
      </w:r>
    </w:p>
    <w:p w14:paraId="00D679A1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2, 3, 4</w:t>
      </w:r>
    </w:p>
    <w:p w14:paraId="3F04B70E" w14:textId="77777777" w:rsidR="00C23B12" w:rsidRDefault="00C23B12" w:rsidP="00C23B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EF7C50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Международный терроризм – это:</w:t>
      </w:r>
    </w:p>
    <w:p w14:paraId="2880E168" w14:textId="77777777" w:rsidR="00C23B12" w:rsidRDefault="00C23B12" w:rsidP="00DD4ED9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насильственные действия;</w:t>
      </w:r>
    </w:p>
    <w:p w14:paraId="73540C2C" w14:textId="77777777" w:rsidR="00C23B12" w:rsidRDefault="00C23B12" w:rsidP="00DD4ED9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жесткая внешняя политика;</w:t>
      </w:r>
    </w:p>
    <w:p w14:paraId="7A63F96E" w14:textId="63B263D1" w:rsidR="00C23B12" w:rsidRDefault="00C23B12" w:rsidP="00DD4ED9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анархический государственный </w:t>
      </w:r>
      <w:r w:rsidR="00F906CE">
        <w:rPr>
          <w:rFonts w:ascii="Times New Roman" w:hAnsi="Times New Roman"/>
          <w:color w:val="000000"/>
          <w:sz w:val="28"/>
          <w:szCs w:val="28"/>
        </w:rPr>
        <w:t>строй;</w:t>
      </w:r>
    </w:p>
    <w:p w14:paraId="15884B4C" w14:textId="4AACA965" w:rsidR="00F906CE" w:rsidRDefault="00F906CE" w:rsidP="00DD4ED9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жестокое отношение к правительству.</w:t>
      </w:r>
    </w:p>
    <w:p w14:paraId="6864DE21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</w:t>
      </w:r>
    </w:p>
    <w:p w14:paraId="00AA8ADC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9DB87F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 угрозам национальной безопасности относятся все, кроме:</w:t>
      </w:r>
    </w:p>
    <w:p w14:paraId="22BB97D0" w14:textId="77777777" w:rsidR="00C23B12" w:rsidRDefault="00C23B12" w:rsidP="00DD4ED9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террористическая угроза;</w:t>
      </w:r>
    </w:p>
    <w:p w14:paraId="11BBC3F8" w14:textId="77777777" w:rsidR="00C23B12" w:rsidRDefault="00C23B12" w:rsidP="00DD4ED9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угроза распространения наркотических веществ;</w:t>
      </w:r>
    </w:p>
    <w:p w14:paraId="6B59C22B" w14:textId="77777777" w:rsidR="00C23B12" w:rsidRDefault="00C23B12" w:rsidP="00DD4ED9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угроза истощения природных ресурсов и ухудшения экологической ситуации;</w:t>
      </w:r>
    </w:p>
    <w:p w14:paraId="6D7ACF3C" w14:textId="77777777" w:rsidR="00C23B12" w:rsidRDefault="00C23B12" w:rsidP="00DD4ED9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угроза физическому здоровью нации.</w:t>
      </w:r>
    </w:p>
    <w:p w14:paraId="1B6D30B4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Г</w:t>
      </w:r>
    </w:p>
    <w:p w14:paraId="46F21F44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A63E2E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Среди приоритетных целей государства на международной арене основной является:</w:t>
      </w:r>
    </w:p>
    <w:p w14:paraId="71AC59AD" w14:textId="77777777" w:rsidR="00C23B12" w:rsidRDefault="00C23B12" w:rsidP="00DD4ED9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глобальной безопасности;</w:t>
      </w:r>
    </w:p>
    <w:p w14:paraId="7BF9426C" w14:textId="77777777" w:rsidR="00C23B12" w:rsidRDefault="00C23B12" w:rsidP="00DD4ED9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около своих границ пояса из дружественных государств;</w:t>
      </w:r>
    </w:p>
    <w:p w14:paraId="24761DC0" w14:textId="77777777" w:rsidR="00C23B12" w:rsidRDefault="00C23B12" w:rsidP="00DD4ED9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членства в ООН;</w:t>
      </w:r>
    </w:p>
    <w:p w14:paraId="6260139B" w14:textId="77777777" w:rsidR="00C23B12" w:rsidRDefault="00C23B12" w:rsidP="00DD4ED9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безопасности страны во всех ее формах и проявлениях.</w:t>
      </w:r>
    </w:p>
    <w:p w14:paraId="1ADD1EBE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Г</w:t>
      </w:r>
    </w:p>
    <w:p w14:paraId="2FF1150C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145C6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23. Какие действия определены как экстремизм в законодательных актах России?</w:t>
      </w:r>
    </w:p>
    <w:p w14:paraId="679EA3A7" w14:textId="77777777" w:rsidR="00C23B12" w:rsidRDefault="00C23B12" w:rsidP="00DD4ED9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14:paraId="4BF93EFE" w14:textId="77777777" w:rsidR="00C23B12" w:rsidRDefault="00C23B12" w:rsidP="00DD4ED9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публичное оправдание терроризма;</w:t>
      </w:r>
    </w:p>
    <w:p w14:paraId="33F283BF" w14:textId="77777777" w:rsidR="00C23B12" w:rsidRDefault="00C23B12" w:rsidP="00DD4ED9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возбуждение расовой, социальной, национальной, религиозной розни;</w:t>
      </w:r>
    </w:p>
    <w:p w14:paraId="79B4F852" w14:textId="77777777" w:rsidR="00C23B12" w:rsidRDefault="00C23B12" w:rsidP="00DD4ED9">
      <w:pPr>
        <w:pStyle w:val="a3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все перечисленные.</w:t>
      </w:r>
    </w:p>
    <w:p w14:paraId="2EA75C00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Ответ: Г</w:t>
      </w:r>
    </w:p>
    <w:p w14:paraId="6581295D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1CCBEC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24. Какой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терроризмом?</w:t>
      </w:r>
    </w:p>
    <w:p w14:paraId="16C7EF3C" w14:textId="77777777" w:rsidR="00C23B12" w:rsidRDefault="00C23B12" w:rsidP="00DD4ED9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ФЗ «О противодействии терроризму»;</w:t>
      </w:r>
    </w:p>
    <w:p w14:paraId="0F3183C0" w14:textId="77777777" w:rsidR="00C23B12" w:rsidRDefault="00C23B12" w:rsidP="00DD4ED9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ФЗ «Антитеррористический закон РФ»;</w:t>
      </w:r>
    </w:p>
    <w:p w14:paraId="79982401" w14:textId="77777777" w:rsidR="00C23B12" w:rsidRDefault="00C23B12" w:rsidP="00DD4ED9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ФЗ «О безопасности».</w:t>
      </w:r>
    </w:p>
    <w:p w14:paraId="5CAA3099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Ответ: А</w:t>
      </w:r>
    </w:p>
    <w:p w14:paraId="08174FB4" w14:textId="77777777" w:rsidR="00C23B12" w:rsidRDefault="00C23B12" w:rsidP="00C23B1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1595202" w14:textId="77777777" w:rsidR="00C23B12" w:rsidRDefault="00C23B12" w:rsidP="00C23B1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25.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Выберите верные утверждения: </w:t>
      </w:r>
    </w:p>
    <w:p w14:paraId="5AABD13F" w14:textId="77777777" w:rsidR="00C23B12" w:rsidRDefault="00C23B12" w:rsidP="00DD4ED9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Основными тенденциями современного терроризма являются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этно-религиозного фактора.</w:t>
      </w:r>
    </w:p>
    <w:p w14:paraId="0C873269" w14:textId="77777777" w:rsidR="00C23B12" w:rsidRDefault="00C23B12" w:rsidP="00DD4ED9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настоящее время имеются попытки использования терроризма как инструмента вмешательства во внутренние дела государств.</w:t>
      </w:r>
    </w:p>
    <w:p w14:paraId="39A5A0E4" w14:textId="77777777" w:rsidR="00C23B12" w:rsidRDefault="00C23B12" w:rsidP="00DD4ED9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Одним из основных внешних факторов, способствующих возникновению и распространению терроризма в Российской Федерации, являются попытки проникновения международных террористических организаций в отдельные регионы Российской Федерации.</w:t>
      </w:r>
      <w:r>
        <w:rPr>
          <w:bCs/>
        </w:rPr>
        <w:tab/>
      </w:r>
    </w:p>
    <w:p w14:paraId="221A0DE4" w14:textId="77777777" w:rsidR="00C23B12" w:rsidRDefault="00C23B12" w:rsidP="00DD4ED9">
      <w:pPr>
        <w:pStyle w:val="a3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международном сообществе существует единый подход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терроризмом.</w:t>
      </w:r>
    </w:p>
    <w:p w14:paraId="2864D760" w14:textId="1608A738" w:rsidR="00785CA5" w:rsidRPr="00F2791A" w:rsidRDefault="00C23B12" w:rsidP="008D149B">
      <w:pPr>
        <w:pStyle w:val="a3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А, Б, В</w:t>
      </w:r>
      <w:bookmarkStart w:id="0" w:name="_GoBack"/>
      <w:bookmarkEnd w:id="0"/>
    </w:p>
    <w:sectPr w:rsidR="00785CA5" w:rsidRPr="00F2791A" w:rsidSect="00525D8F">
      <w:type w:val="nextColumn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5019" w14:textId="77777777" w:rsidR="00DE3D85" w:rsidRDefault="00DE3D85" w:rsidP="004A5E8A">
      <w:pPr>
        <w:spacing w:after="0" w:line="240" w:lineRule="auto"/>
      </w:pPr>
      <w:r>
        <w:separator/>
      </w:r>
    </w:p>
  </w:endnote>
  <w:endnote w:type="continuationSeparator" w:id="0">
    <w:p w14:paraId="510F79D9" w14:textId="77777777" w:rsidR="00DE3D85" w:rsidRDefault="00DE3D85" w:rsidP="004A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52D7" w14:textId="77777777" w:rsidR="00DE3D85" w:rsidRDefault="00DE3D85" w:rsidP="004A5E8A">
      <w:pPr>
        <w:spacing w:after="0" w:line="240" w:lineRule="auto"/>
      </w:pPr>
      <w:r>
        <w:separator/>
      </w:r>
    </w:p>
  </w:footnote>
  <w:footnote w:type="continuationSeparator" w:id="0">
    <w:p w14:paraId="3FA48060" w14:textId="77777777" w:rsidR="00DE3D85" w:rsidRDefault="00DE3D85" w:rsidP="004A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BF8"/>
    <w:multiLevelType w:val="hybridMultilevel"/>
    <w:tmpl w:val="4BBE4DD0"/>
    <w:lvl w:ilvl="0" w:tplc="B2A88E98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77426"/>
    <w:multiLevelType w:val="hybridMultilevel"/>
    <w:tmpl w:val="63482054"/>
    <w:lvl w:ilvl="0" w:tplc="B2A88E9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F57FF"/>
    <w:multiLevelType w:val="hybridMultilevel"/>
    <w:tmpl w:val="29669794"/>
    <w:lvl w:ilvl="0" w:tplc="B2A88E98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EB5511"/>
    <w:multiLevelType w:val="hybridMultilevel"/>
    <w:tmpl w:val="5DAC1684"/>
    <w:lvl w:ilvl="0" w:tplc="B2A88E9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3B1299"/>
    <w:multiLevelType w:val="hybridMultilevel"/>
    <w:tmpl w:val="4C4A30CC"/>
    <w:lvl w:ilvl="0" w:tplc="B2A88E98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9C4B76"/>
    <w:multiLevelType w:val="hybridMultilevel"/>
    <w:tmpl w:val="78E67F50"/>
    <w:lvl w:ilvl="0" w:tplc="B2A88E9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BD2992"/>
    <w:multiLevelType w:val="hybridMultilevel"/>
    <w:tmpl w:val="E1A622C0"/>
    <w:lvl w:ilvl="0" w:tplc="B2A88E9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4A1"/>
    <w:multiLevelType w:val="hybridMultilevel"/>
    <w:tmpl w:val="0BA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364E5C"/>
    <w:multiLevelType w:val="hybridMultilevel"/>
    <w:tmpl w:val="D4123C82"/>
    <w:lvl w:ilvl="0" w:tplc="B2A88E98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EE3217"/>
    <w:multiLevelType w:val="hybridMultilevel"/>
    <w:tmpl w:val="C526BC96"/>
    <w:lvl w:ilvl="0" w:tplc="B2A88E9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0165C"/>
    <w:multiLevelType w:val="hybridMultilevel"/>
    <w:tmpl w:val="F6D4CFD4"/>
    <w:lvl w:ilvl="0" w:tplc="B2A88E98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813F2D"/>
    <w:multiLevelType w:val="hybridMultilevel"/>
    <w:tmpl w:val="BB9A885C"/>
    <w:lvl w:ilvl="0" w:tplc="B2A88E9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4D1B7F"/>
    <w:multiLevelType w:val="hybridMultilevel"/>
    <w:tmpl w:val="EFB6CA0E"/>
    <w:lvl w:ilvl="0" w:tplc="2978602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E16CDD"/>
    <w:multiLevelType w:val="hybridMultilevel"/>
    <w:tmpl w:val="615EDC86"/>
    <w:lvl w:ilvl="0" w:tplc="B2A88E9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F8483A"/>
    <w:multiLevelType w:val="hybridMultilevel"/>
    <w:tmpl w:val="708E6CD2"/>
    <w:lvl w:ilvl="0" w:tplc="1CA68636">
      <w:start w:val="1"/>
      <w:numFmt w:val="russianUpp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EAA6DDA"/>
    <w:multiLevelType w:val="hybridMultilevel"/>
    <w:tmpl w:val="36466B6C"/>
    <w:lvl w:ilvl="0" w:tplc="B2A88E9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C09D9"/>
    <w:multiLevelType w:val="hybridMultilevel"/>
    <w:tmpl w:val="DE4EEDA0"/>
    <w:lvl w:ilvl="0" w:tplc="B2A88E98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3C0949"/>
    <w:multiLevelType w:val="hybridMultilevel"/>
    <w:tmpl w:val="BAAAAB50"/>
    <w:lvl w:ilvl="0" w:tplc="B2A88E9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F3BC2"/>
    <w:multiLevelType w:val="hybridMultilevel"/>
    <w:tmpl w:val="69E01D24"/>
    <w:lvl w:ilvl="0" w:tplc="B2A88E9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C3A0A"/>
    <w:multiLevelType w:val="hybridMultilevel"/>
    <w:tmpl w:val="A4C6B3BC"/>
    <w:lvl w:ilvl="0" w:tplc="B2A88E98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700"/>
    <w:rsid w:val="000017CD"/>
    <w:rsid w:val="000305B4"/>
    <w:rsid w:val="00031FE4"/>
    <w:rsid w:val="0004370C"/>
    <w:rsid w:val="00045D6E"/>
    <w:rsid w:val="0006055A"/>
    <w:rsid w:val="0006397A"/>
    <w:rsid w:val="00063FFE"/>
    <w:rsid w:val="00070555"/>
    <w:rsid w:val="000707FF"/>
    <w:rsid w:val="00070C31"/>
    <w:rsid w:val="00071DEA"/>
    <w:rsid w:val="00072117"/>
    <w:rsid w:val="00081F0F"/>
    <w:rsid w:val="000A1B56"/>
    <w:rsid w:val="000A67B6"/>
    <w:rsid w:val="000B39E6"/>
    <w:rsid w:val="000B64B2"/>
    <w:rsid w:val="000C6CBC"/>
    <w:rsid w:val="000D2812"/>
    <w:rsid w:val="000D2BA9"/>
    <w:rsid w:val="000D31BC"/>
    <w:rsid w:val="000D6036"/>
    <w:rsid w:val="000D7D4F"/>
    <w:rsid w:val="000E425C"/>
    <w:rsid w:val="000E4A1A"/>
    <w:rsid w:val="000E621F"/>
    <w:rsid w:val="000E79A1"/>
    <w:rsid w:val="000E7E98"/>
    <w:rsid w:val="000F29C7"/>
    <w:rsid w:val="001059F7"/>
    <w:rsid w:val="00106519"/>
    <w:rsid w:val="00112252"/>
    <w:rsid w:val="001243E2"/>
    <w:rsid w:val="00125542"/>
    <w:rsid w:val="0014274B"/>
    <w:rsid w:val="001552D4"/>
    <w:rsid w:val="00161380"/>
    <w:rsid w:val="0016729C"/>
    <w:rsid w:val="00172809"/>
    <w:rsid w:val="0017282E"/>
    <w:rsid w:val="001A025F"/>
    <w:rsid w:val="001A0ABE"/>
    <w:rsid w:val="001A2037"/>
    <w:rsid w:val="001A5BDE"/>
    <w:rsid w:val="001A66C1"/>
    <w:rsid w:val="001A6BC9"/>
    <w:rsid w:val="001C335A"/>
    <w:rsid w:val="001C4C32"/>
    <w:rsid w:val="001C4C64"/>
    <w:rsid w:val="001C5441"/>
    <w:rsid w:val="001D1F7E"/>
    <w:rsid w:val="001D523E"/>
    <w:rsid w:val="001F54F5"/>
    <w:rsid w:val="002047B4"/>
    <w:rsid w:val="00205DE3"/>
    <w:rsid w:val="002113D0"/>
    <w:rsid w:val="00211D2F"/>
    <w:rsid w:val="00213D49"/>
    <w:rsid w:val="00214071"/>
    <w:rsid w:val="0021427C"/>
    <w:rsid w:val="0021744E"/>
    <w:rsid w:val="00225B8B"/>
    <w:rsid w:val="00226748"/>
    <w:rsid w:val="00230B1F"/>
    <w:rsid w:val="002410C4"/>
    <w:rsid w:val="002447E5"/>
    <w:rsid w:val="00246416"/>
    <w:rsid w:val="002508C1"/>
    <w:rsid w:val="002533C1"/>
    <w:rsid w:val="0025455B"/>
    <w:rsid w:val="002763E3"/>
    <w:rsid w:val="00277A87"/>
    <w:rsid w:val="00281A67"/>
    <w:rsid w:val="00281DA5"/>
    <w:rsid w:val="002822FA"/>
    <w:rsid w:val="002868B7"/>
    <w:rsid w:val="00290608"/>
    <w:rsid w:val="002A2EFB"/>
    <w:rsid w:val="002A4FC9"/>
    <w:rsid w:val="002B34D1"/>
    <w:rsid w:val="002B43D1"/>
    <w:rsid w:val="002B63A4"/>
    <w:rsid w:val="002B7D96"/>
    <w:rsid w:val="002D3AF1"/>
    <w:rsid w:val="002E09CE"/>
    <w:rsid w:val="002E19FD"/>
    <w:rsid w:val="002E2C01"/>
    <w:rsid w:val="002E7839"/>
    <w:rsid w:val="002E7F4A"/>
    <w:rsid w:val="002F7045"/>
    <w:rsid w:val="003105EA"/>
    <w:rsid w:val="00322C22"/>
    <w:rsid w:val="0032404F"/>
    <w:rsid w:val="00324061"/>
    <w:rsid w:val="00330542"/>
    <w:rsid w:val="00342B5F"/>
    <w:rsid w:val="003554AD"/>
    <w:rsid w:val="00355A75"/>
    <w:rsid w:val="00364E94"/>
    <w:rsid w:val="00374264"/>
    <w:rsid w:val="003776B3"/>
    <w:rsid w:val="003834D3"/>
    <w:rsid w:val="003A247D"/>
    <w:rsid w:val="003A3A59"/>
    <w:rsid w:val="003A6288"/>
    <w:rsid w:val="003B3025"/>
    <w:rsid w:val="003B4936"/>
    <w:rsid w:val="003B6FFD"/>
    <w:rsid w:val="003D077F"/>
    <w:rsid w:val="003D2F0E"/>
    <w:rsid w:val="003D3932"/>
    <w:rsid w:val="003E50FA"/>
    <w:rsid w:val="003F3A4E"/>
    <w:rsid w:val="00402A25"/>
    <w:rsid w:val="004106BA"/>
    <w:rsid w:val="00412B6E"/>
    <w:rsid w:val="00413DC6"/>
    <w:rsid w:val="0041483B"/>
    <w:rsid w:val="00430612"/>
    <w:rsid w:val="00432337"/>
    <w:rsid w:val="00441217"/>
    <w:rsid w:val="00462608"/>
    <w:rsid w:val="00470D90"/>
    <w:rsid w:val="0047107B"/>
    <w:rsid w:val="00473B84"/>
    <w:rsid w:val="004760FA"/>
    <w:rsid w:val="00487B2B"/>
    <w:rsid w:val="004924CA"/>
    <w:rsid w:val="00495CB1"/>
    <w:rsid w:val="004A36AE"/>
    <w:rsid w:val="004A3C20"/>
    <w:rsid w:val="004A5E8A"/>
    <w:rsid w:val="004A6E8B"/>
    <w:rsid w:val="004B16F2"/>
    <w:rsid w:val="004B2D45"/>
    <w:rsid w:val="004B53C2"/>
    <w:rsid w:val="004C00CC"/>
    <w:rsid w:val="004C0158"/>
    <w:rsid w:val="004C20DB"/>
    <w:rsid w:val="004C29A9"/>
    <w:rsid w:val="004C3FD8"/>
    <w:rsid w:val="004D4454"/>
    <w:rsid w:val="004D5844"/>
    <w:rsid w:val="004D5A21"/>
    <w:rsid w:val="004E7EC8"/>
    <w:rsid w:val="004F266D"/>
    <w:rsid w:val="004F435A"/>
    <w:rsid w:val="004F75BF"/>
    <w:rsid w:val="005056F0"/>
    <w:rsid w:val="005078DB"/>
    <w:rsid w:val="00514903"/>
    <w:rsid w:val="005167B6"/>
    <w:rsid w:val="00522972"/>
    <w:rsid w:val="00524197"/>
    <w:rsid w:val="00524270"/>
    <w:rsid w:val="00525525"/>
    <w:rsid w:val="00525D8F"/>
    <w:rsid w:val="00534204"/>
    <w:rsid w:val="005357FD"/>
    <w:rsid w:val="005454AD"/>
    <w:rsid w:val="00545737"/>
    <w:rsid w:val="00557AC3"/>
    <w:rsid w:val="0056208A"/>
    <w:rsid w:val="00565C57"/>
    <w:rsid w:val="005714FE"/>
    <w:rsid w:val="0057229D"/>
    <w:rsid w:val="00572BF9"/>
    <w:rsid w:val="00580463"/>
    <w:rsid w:val="00581895"/>
    <w:rsid w:val="005905E4"/>
    <w:rsid w:val="00590CA8"/>
    <w:rsid w:val="00591F37"/>
    <w:rsid w:val="005948DA"/>
    <w:rsid w:val="005A1E88"/>
    <w:rsid w:val="005A3EE9"/>
    <w:rsid w:val="005A54C6"/>
    <w:rsid w:val="005C07EA"/>
    <w:rsid w:val="005C12AE"/>
    <w:rsid w:val="005C25A2"/>
    <w:rsid w:val="005C75ED"/>
    <w:rsid w:val="005C7822"/>
    <w:rsid w:val="005C7A33"/>
    <w:rsid w:val="005D0E7F"/>
    <w:rsid w:val="005E1660"/>
    <w:rsid w:val="005E74DF"/>
    <w:rsid w:val="005F08BA"/>
    <w:rsid w:val="005F2BAA"/>
    <w:rsid w:val="005F4ABF"/>
    <w:rsid w:val="00600A8A"/>
    <w:rsid w:val="00614A31"/>
    <w:rsid w:val="00625DEB"/>
    <w:rsid w:val="0063010A"/>
    <w:rsid w:val="0064377A"/>
    <w:rsid w:val="00644D82"/>
    <w:rsid w:val="00647EBC"/>
    <w:rsid w:val="006527F7"/>
    <w:rsid w:val="00653707"/>
    <w:rsid w:val="00660A1B"/>
    <w:rsid w:val="00662DCD"/>
    <w:rsid w:val="00673678"/>
    <w:rsid w:val="006767DC"/>
    <w:rsid w:val="00680945"/>
    <w:rsid w:val="00682947"/>
    <w:rsid w:val="00684120"/>
    <w:rsid w:val="006855E6"/>
    <w:rsid w:val="00693CEB"/>
    <w:rsid w:val="00697216"/>
    <w:rsid w:val="006A1D9F"/>
    <w:rsid w:val="006B3690"/>
    <w:rsid w:val="006B63EE"/>
    <w:rsid w:val="006C51E4"/>
    <w:rsid w:val="006C5B0D"/>
    <w:rsid w:val="006C5CE4"/>
    <w:rsid w:val="006C725C"/>
    <w:rsid w:val="006D5069"/>
    <w:rsid w:val="006D7F7D"/>
    <w:rsid w:val="00701387"/>
    <w:rsid w:val="00703F9D"/>
    <w:rsid w:val="00705A8B"/>
    <w:rsid w:val="00706847"/>
    <w:rsid w:val="007151FB"/>
    <w:rsid w:val="00723904"/>
    <w:rsid w:val="00725753"/>
    <w:rsid w:val="007259D5"/>
    <w:rsid w:val="00732891"/>
    <w:rsid w:val="00737433"/>
    <w:rsid w:val="00740C45"/>
    <w:rsid w:val="007444F8"/>
    <w:rsid w:val="00744A53"/>
    <w:rsid w:val="00753DCD"/>
    <w:rsid w:val="00755E91"/>
    <w:rsid w:val="00763776"/>
    <w:rsid w:val="00764E23"/>
    <w:rsid w:val="007818FF"/>
    <w:rsid w:val="00785CA5"/>
    <w:rsid w:val="00786CBE"/>
    <w:rsid w:val="00787654"/>
    <w:rsid w:val="00790BC8"/>
    <w:rsid w:val="00794566"/>
    <w:rsid w:val="007948B2"/>
    <w:rsid w:val="007A3BA1"/>
    <w:rsid w:val="007A4FCC"/>
    <w:rsid w:val="007A611A"/>
    <w:rsid w:val="007B0A0A"/>
    <w:rsid w:val="007C457F"/>
    <w:rsid w:val="007C6E2A"/>
    <w:rsid w:val="007C7FEB"/>
    <w:rsid w:val="007D708C"/>
    <w:rsid w:val="007D7C6A"/>
    <w:rsid w:val="007E33B6"/>
    <w:rsid w:val="007F78E0"/>
    <w:rsid w:val="007F7C72"/>
    <w:rsid w:val="00805C70"/>
    <w:rsid w:val="00810FE3"/>
    <w:rsid w:val="0081506D"/>
    <w:rsid w:val="00821AD3"/>
    <w:rsid w:val="008261B6"/>
    <w:rsid w:val="00826B63"/>
    <w:rsid w:val="00831FA7"/>
    <w:rsid w:val="00842016"/>
    <w:rsid w:val="00851CE4"/>
    <w:rsid w:val="00856FB0"/>
    <w:rsid w:val="008627AB"/>
    <w:rsid w:val="00863E58"/>
    <w:rsid w:val="00865A32"/>
    <w:rsid w:val="0086753B"/>
    <w:rsid w:val="008733C1"/>
    <w:rsid w:val="0087674A"/>
    <w:rsid w:val="00876B77"/>
    <w:rsid w:val="00882D9D"/>
    <w:rsid w:val="00887221"/>
    <w:rsid w:val="00891D22"/>
    <w:rsid w:val="008A4B04"/>
    <w:rsid w:val="008A4BBA"/>
    <w:rsid w:val="008B4C45"/>
    <w:rsid w:val="008C4979"/>
    <w:rsid w:val="008D149B"/>
    <w:rsid w:val="008E4DD0"/>
    <w:rsid w:val="008F138D"/>
    <w:rsid w:val="008F58A0"/>
    <w:rsid w:val="0090449A"/>
    <w:rsid w:val="00905156"/>
    <w:rsid w:val="00912E88"/>
    <w:rsid w:val="0092599A"/>
    <w:rsid w:val="009274D3"/>
    <w:rsid w:val="0093123F"/>
    <w:rsid w:val="0093164D"/>
    <w:rsid w:val="00931E87"/>
    <w:rsid w:val="00934114"/>
    <w:rsid w:val="00937EA3"/>
    <w:rsid w:val="00945FD8"/>
    <w:rsid w:val="00954D41"/>
    <w:rsid w:val="009604CD"/>
    <w:rsid w:val="00960740"/>
    <w:rsid w:val="009642BB"/>
    <w:rsid w:val="00982B12"/>
    <w:rsid w:val="0099285B"/>
    <w:rsid w:val="0099428F"/>
    <w:rsid w:val="00996A05"/>
    <w:rsid w:val="009A27A3"/>
    <w:rsid w:val="009A6C42"/>
    <w:rsid w:val="009B3552"/>
    <w:rsid w:val="009B473E"/>
    <w:rsid w:val="009B4D08"/>
    <w:rsid w:val="009C700A"/>
    <w:rsid w:val="009E1A2A"/>
    <w:rsid w:val="009E78A6"/>
    <w:rsid w:val="00A01782"/>
    <w:rsid w:val="00A04491"/>
    <w:rsid w:val="00A116C8"/>
    <w:rsid w:val="00A160BC"/>
    <w:rsid w:val="00A27CF5"/>
    <w:rsid w:val="00A36D20"/>
    <w:rsid w:val="00A440B5"/>
    <w:rsid w:val="00A46704"/>
    <w:rsid w:val="00A54157"/>
    <w:rsid w:val="00A66881"/>
    <w:rsid w:val="00A80CAF"/>
    <w:rsid w:val="00A9167D"/>
    <w:rsid w:val="00A94D8F"/>
    <w:rsid w:val="00A96FCD"/>
    <w:rsid w:val="00AB5FDA"/>
    <w:rsid w:val="00AB6A55"/>
    <w:rsid w:val="00AB769D"/>
    <w:rsid w:val="00AB7F40"/>
    <w:rsid w:val="00AC2C06"/>
    <w:rsid w:val="00AE1E17"/>
    <w:rsid w:val="00AE79A7"/>
    <w:rsid w:val="00AF0D47"/>
    <w:rsid w:val="00AF1549"/>
    <w:rsid w:val="00AF4818"/>
    <w:rsid w:val="00AF5423"/>
    <w:rsid w:val="00B06F82"/>
    <w:rsid w:val="00B22E72"/>
    <w:rsid w:val="00B230FD"/>
    <w:rsid w:val="00B24CE1"/>
    <w:rsid w:val="00B24FDA"/>
    <w:rsid w:val="00B376C6"/>
    <w:rsid w:val="00B437C9"/>
    <w:rsid w:val="00B45714"/>
    <w:rsid w:val="00B4575A"/>
    <w:rsid w:val="00B46DA5"/>
    <w:rsid w:val="00B47D8E"/>
    <w:rsid w:val="00B56624"/>
    <w:rsid w:val="00B5784E"/>
    <w:rsid w:val="00B601E1"/>
    <w:rsid w:val="00B601E5"/>
    <w:rsid w:val="00B61E4E"/>
    <w:rsid w:val="00B633E5"/>
    <w:rsid w:val="00B63CEE"/>
    <w:rsid w:val="00B67259"/>
    <w:rsid w:val="00B7025B"/>
    <w:rsid w:val="00B73F08"/>
    <w:rsid w:val="00B7472A"/>
    <w:rsid w:val="00B81452"/>
    <w:rsid w:val="00B869D2"/>
    <w:rsid w:val="00BA0E84"/>
    <w:rsid w:val="00BA6096"/>
    <w:rsid w:val="00BC3A87"/>
    <w:rsid w:val="00BD667F"/>
    <w:rsid w:val="00BF68F1"/>
    <w:rsid w:val="00BF6BAC"/>
    <w:rsid w:val="00C06086"/>
    <w:rsid w:val="00C0652C"/>
    <w:rsid w:val="00C10DD6"/>
    <w:rsid w:val="00C2144B"/>
    <w:rsid w:val="00C21926"/>
    <w:rsid w:val="00C23B12"/>
    <w:rsid w:val="00C24BFA"/>
    <w:rsid w:val="00C27F01"/>
    <w:rsid w:val="00C3254C"/>
    <w:rsid w:val="00C32AFF"/>
    <w:rsid w:val="00C331E7"/>
    <w:rsid w:val="00C424ED"/>
    <w:rsid w:val="00C42CC7"/>
    <w:rsid w:val="00C640D4"/>
    <w:rsid w:val="00C64C7D"/>
    <w:rsid w:val="00C7641E"/>
    <w:rsid w:val="00C827BD"/>
    <w:rsid w:val="00C83FBF"/>
    <w:rsid w:val="00C8438D"/>
    <w:rsid w:val="00C91C90"/>
    <w:rsid w:val="00C93CAD"/>
    <w:rsid w:val="00C9412C"/>
    <w:rsid w:val="00C97757"/>
    <w:rsid w:val="00CA79AB"/>
    <w:rsid w:val="00CB12C8"/>
    <w:rsid w:val="00CB35E7"/>
    <w:rsid w:val="00CB5A03"/>
    <w:rsid w:val="00CB62EA"/>
    <w:rsid w:val="00CC260F"/>
    <w:rsid w:val="00CC6005"/>
    <w:rsid w:val="00CC6BFC"/>
    <w:rsid w:val="00CD76A7"/>
    <w:rsid w:val="00CF1F7D"/>
    <w:rsid w:val="00CF3A2D"/>
    <w:rsid w:val="00D07AD3"/>
    <w:rsid w:val="00D14D18"/>
    <w:rsid w:val="00D269CE"/>
    <w:rsid w:val="00D37F3A"/>
    <w:rsid w:val="00D464FA"/>
    <w:rsid w:val="00D551D0"/>
    <w:rsid w:val="00D679C3"/>
    <w:rsid w:val="00D73634"/>
    <w:rsid w:val="00D76AD5"/>
    <w:rsid w:val="00D81867"/>
    <w:rsid w:val="00D83B63"/>
    <w:rsid w:val="00D9089D"/>
    <w:rsid w:val="00DA43B1"/>
    <w:rsid w:val="00DA522D"/>
    <w:rsid w:val="00DC0C9A"/>
    <w:rsid w:val="00DC37F8"/>
    <w:rsid w:val="00DD45DE"/>
    <w:rsid w:val="00DD4ED9"/>
    <w:rsid w:val="00DE18CD"/>
    <w:rsid w:val="00DE3D85"/>
    <w:rsid w:val="00DF2C40"/>
    <w:rsid w:val="00DF6318"/>
    <w:rsid w:val="00E007EC"/>
    <w:rsid w:val="00E05F9C"/>
    <w:rsid w:val="00E10D95"/>
    <w:rsid w:val="00E275A7"/>
    <w:rsid w:val="00E423A6"/>
    <w:rsid w:val="00E65149"/>
    <w:rsid w:val="00E730D8"/>
    <w:rsid w:val="00E73C12"/>
    <w:rsid w:val="00E801C4"/>
    <w:rsid w:val="00E81AD0"/>
    <w:rsid w:val="00E82DDE"/>
    <w:rsid w:val="00E92DAE"/>
    <w:rsid w:val="00E94001"/>
    <w:rsid w:val="00EA0D69"/>
    <w:rsid w:val="00EA3989"/>
    <w:rsid w:val="00EC404F"/>
    <w:rsid w:val="00EC44EF"/>
    <w:rsid w:val="00ED1A75"/>
    <w:rsid w:val="00ED4586"/>
    <w:rsid w:val="00EF6F36"/>
    <w:rsid w:val="00EF7A9C"/>
    <w:rsid w:val="00F000E9"/>
    <w:rsid w:val="00F01C75"/>
    <w:rsid w:val="00F01FD6"/>
    <w:rsid w:val="00F103F3"/>
    <w:rsid w:val="00F1176D"/>
    <w:rsid w:val="00F12846"/>
    <w:rsid w:val="00F1420B"/>
    <w:rsid w:val="00F24440"/>
    <w:rsid w:val="00F2791A"/>
    <w:rsid w:val="00F3203A"/>
    <w:rsid w:val="00F420F6"/>
    <w:rsid w:val="00F47F9E"/>
    <w:rsid w:val="00F5176C"/>
    <w:rsid w:val="00F56B70"/>
    <w:rsid w:val="00F57856"/>
    <w:rsid w:val="00F64519"/>
    <w:rsid w:val="00F64F28"/>
    <w:rsid w:val="00F659D2"/>
    <w:rsid w:val="00F747EB"/>
    <w:rsid w:val="00F821C7"/>
    <w:rsid w:val="00F8291C"/>
    <w:rsid w:val="00F906CE"/>
    <w:rsid w:val="00F92A0B"/>
    <w:rsid w:val="00F973AD"/>
    <w:rsid w:val="00FA4547"/>
    <w:rsid w:val="00FA57D5"/>
    <w:rsid w:val="00FB251A"/>
    <w:rsid w:val="00FB6800"/>
    <w:rsid w:val="00FC2DF2"/>
    <w:rsid w:val="00FC7A09"/>
    <w:rsid w:val="00FD203C"/>
    <w:rsid w:val="00FD2EDD"/>
    <w:rsid w:val="00FD5700"/>
    <w:rsid w:val="00FE3899"/>
    <w:rsid w:val="00FE4B71"/>
    <w:rsid w:val="00FE61A8"/>
    <w:rsid w:val="00FE62A7"/>
    <w:rsid w:val="00FF15B7"/>
    <w:rsid w:val="00FF4D22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0DE60"/>
  <w15:docId w15:val="{0374BE58-B1AB-4112-8276-71080C93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47"/>
    <w:pPr>
      <w:ind w:left="720"/>
      <w:contextualSpacing/>
    </w:pPr>
    <w:rPr>
      <w:rFonts w:ascii="Calibri" w:hAnsi="Calibri"/>
      <w:lang w:eastAsia="en-US"/>
    </w:rPr>
  </w:style>
  <w:style w:type="character" w:styleId="a4">
    <w:name w:val="Hyperlink"/>
    <w:basedOn w:val="a0"/>
    <w:uiPriority w:val="99"/>
    <w:unhideWhenUsed/>
    <w:rsid w:val="00706847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06847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706847"/>
    <w:rPr>
      <w:rFonts w:ascii="Times New Roman" w:hAnsi="Times New Roman" w:cs="Times New Roman"/>
      <w:b/>
      <w:sz w:val="20"/>
      <w:szCs w:val="20"/>
    </w:rPr>
  </w:style>
  <w:style w:type="character" w:customStyle="1" w:styleId="itembigname">
    <w:name w:val="item_bigname"/>
    <w:basedOn w:val="a0"/>
    <w:rsid w:val="00810FE3"/>
    <w:rPr>
      <w:rFonts w:cs="Times New Roman"/>
    </w:rPr>
  </w:style>
  <w:style w:type="character" w:styleId="a7">
    <w:name w:val="Strong"/>
    <w:basedOn w:val="a0"/>
    <w:uiPriority w:val="22"/>
    <w:qFormat/>
    <w:rsid w:val="003B3025"/>
    <w:rPr>
      <w:rFonts w:cs="Times New Roman"/>
      <w:b/>
      <w:bCs/>
    </w:rPr>
  </w:style>
  <w:style w:type="paragraph" w:styleId="a8">
    <w:name w:val="footnote text"/>
    <w:basedOn w:val="a"/>
    <w:link w:val="a9"/>
    <w:uiPriority w:val="99"/>
    <w:unhideWhenUsed/>
    <w:rsid w:val="004A5E8A"/>
    <w:pPr>
      <w:spacing w:after="0"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4A5E8A"/>
    <w:rPr>
      <w:rFonts w:ascii="Calibr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4A5E8A"/>
    <w:rPr>
      <w:rFonts w:cs="Times New Roman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7AB"/>
    <w:rPr>
      <w:rFonts w:cs="Times New Roman"/>
      <w:color w:val="605E5C"/>
      <w:shd w:val="clear" w:color="auto" w:fill="E1DFDD"/>
    </w:rPr>
  </w:style>
  <w:style w:type="character" w:customStyle="1" w:styleId="citation">
    <w:name w:val="citation"/>
    <w:basedOn w:val="a0"/>
    <w:rsid w:val="008B4C45"/>
    <w:rPr>
      <w:rFonts w:cs="Times New Roman"/>
    </w:rPr>
  </w:style>
  <w:style w:type="paragraph" w:styleId="ab">
    <w:name w:val="Normal (Web)"/>
    <w:basedOn w:val="a"/>
    <w:uiPriority w:val="99"/>
    <w:unhideWhenUsed/>
    <w:rsid w:val="00214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E74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E74DF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E74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E74D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86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6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94AF-BD9D-4700-9CF5-4366A82B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2022-12-12T07:19:00Z</cp:lastPrinted>
  <dcterms:created xsi:type="dcterms:W3CDTF">2024-05-13T07:27:00Z</dcterms:created>
  <dcterms:modified xsi:type="dcterms:W3CDTF">2024-10-28T08:04:00Z</dcterms:modified>
</cp:coreProperties>
</file>